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蓝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 xml:space="preserve">□初次申领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复审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 xml:space="preserve">初中         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  <w:t>高处作业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lang w:eastAsia="zh-CN"/>
              </w:rPr>
              <w:t>高处安装、维护、拆除作业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；2.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3.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撤销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单位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单位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 xml:space="preserve">                           培训地点：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37号万向建材城14幢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 xml:space="preserve">   学时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单位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公章）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ind w:firstLine="5060" w:firstLineChars="2100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240" w:lineRule="exact"/>
        <w:ind w:firstLine="482" w:firstLineChars="200"/>
        <w:jc w:val="left"/>
        <w:rPr>
          <w:rFonts w:ascii="Times New Roman" w:hAnsi="Times New Roman" w:eastAsia="仿宋_GB2312" w:cs="Times New Roman"/>
          <w:b/>
          <w:bCs/>
          <w:color w:val="auto"/>
          <w:sz w:val="24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rPr>
          <w:b/>
          <w:bCs/>
          <w:color w:val="auto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14112A25"/>
    <w:rsid w:val="201565FC"/>
    <w:rsid w:val="223C62E2"/>
    <w:rsid w:val="2DFC3436"/>
    <w:rsid w:val="31E13BFB"/>
    <w:rsid w:val="53C54FC4"/>
    <w:rsid w:val="5AC417F8"/>
    <w:rsid w:val="69D7100B"/>
    <w:rsid w:val="6A985409"/>
    <w:rsid w:val="6B597377"/>
    <w:rsid w:val="7570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Mеι °</cp:lastModifiedBy>
  <cp:lastPrinted>2020-10-13T01:38:00Z</cp:lastPrinted>
  <dcterms:modified xsi:type="dcterms:W3CDTF">2021-12-03T08:23:09Z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5CF4231593B1475296A71AF14B335D7E</vt:lpwstr>
  </property>
</Properties>
</file>